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B4" w:rsidRDefault="004E3AB4"/>
    <w:p w:rsidR="00E21FDF" w:rsidRDefault="00E21FDF" w:rsidP="00E21FDF">
      <w:r>
        <w:t>Saxdalen 2018-0</w:t>
      </w:r>
      <w:r w:rsidR="00E44B78">
        <w:t>9</w:t>
      </w:r>
      <w:r>
        <w:t>-</w:t>
      </w:r>
      <w:r w:rsidR="00E44B78">
        <w:t>19</w:t>
      </w:r>
    </w:p>
    <w:p w:rsidR="00E21FDF" w:rsidRPr="00EB59C0" w:rsidRDefault="00E21FDF" w:rsidP="00E21FDF">
      <w:pPr>
        <w:rPr>
          <w:b/>
        </w:rPr>
      </w:pPr>
      <w:r w:rsidRPr="00EB59C0">
        <w:rPr>
          <w:b/>
        </w:rPr>
        <w:t>Mötesanteckningar från möte med representanter för Ludvika kommun.</w:t>
      </w:r>
    </w:p>
    <w:p w:rsidR="00E21FDF" w:rsidRDefault="00E21FDF" w:rsidP="00E21FDF">
      <w:r>
        <w:t>Deltagare:</w:t>
      </w:r>
    </w:p>
    <w:p w:rsidR="00E21FDF" w:rsidRDefault="00E21FDF" w:rsidP="00E21FDF">
      <w:pPr>
        <w:spacing w:after="0"/>
      </w:pPr>
      <w:r>
        <w:t>Bert Pilo, Samhällsbyggnadsförvaltningen (Planeringsenheten)</w:t>
      </w:r>
    </w:p>
    <w:p w:rsidR="00E21FDF" w:rsidRDefault="00E21FDF" w:rsidP="00E21FDF">
      <w:pPr>
        <w:spacing w:after="0"/>
      </w:pPr>
      <w:r>
        <w:t>Leif Stjerna, Samhällsbyggnadsförvaltningen (Gata och park)</w:t>
      </w:r>
    </w:p>
    <w:p w:rsidR="00E21FDF" w:rsidRDefault="00E44B78" w:rsidP="00E21FDF">
      <w:pPr>
        <w:spacing w:after="0"/>
      </w:pPr>
      <w:r>
        <w:t>Rolf Hahne</w:t>
      </w:r>
      <w:r w:rsidR="00E21FDF">
        <w:t>,</w:t>
      </w:r>
      <w:r>
        <w:t xml:space="preserve"> Aktivitet i Saxdalen</w:t>
      </w:r>
    </w:p>
    <w:p w:rsidR="00E21FDF" w:rsidRDefault="00E21FDF" w:rsidP="00E21FDF">
      <w:pPr>
        <w:spacing w:after="0"/>
      </w:pPr>
      <w:r>
        <w:t xml:space="preserve">Rolf Pålsson, Aktivitet i Saxdalen </w:t>
      </w:r>
    </w:p>
    <w:p w:rsidR="0005367B" w:rsidRDefault="0005367B" w:rsidP="00E21FDF">
      <w:pPr>
        <w:spacing w:after="0"/>
      </w:pPr>
    </w:p>
    <w:p w:rsidR="0005367B" w:rsidRDefault="0005367B" w:rsidP="00E21FDF">
      <w:pPr>
        <w:spacing w:after="0"/>
      </w:pPr>
      <w:r>
        <w:t xml:space="preserve">Vi diskuterade röjning av kommunens områden i Saxdalen.  Ambitionen från kommunen är att </w:t>
      </w:r>
      <w:r w:rsidR="00357631">
        <w:t xml:space="preserve">röja i Saxdalen </w:t>
      </w:r>
      <w:r>
        <w:t xml:space="preserve">vartannat år. Med de resurser som kommunen avsatt så </w:t>
      </w:r>
      <w:r w:rsidR="00357631">
        <w:t>klarar man i bästa fall den</w:t>
      </w:r>
      <w:r>
        <w:t xml:space="preserve"> målsättningen.</w:t>
      </w:r>
    </w:p>
    <w:p w:rsidR="00357631" w:rsidRDefault="00357631" w:rsidP="00E21FDF">
      <w:pPr>
        <w:spacing w:after="0"/>
      </w:pPr>
    </w:p>
    <w:p w:rsidR="0005367B" w:rsidRDefault="0005367B" w:rsidP="00E21FDF">
      <w:pPr>
        <w:spacing w:after="0"/>
      </w:pPr>
      <w:r>
        <w:t>Från Aktivitet i Saxdalen så ser vi att för vissa områden så räcker det inte med att röja vartannat år.</w:t>
      </w:r>
    </w:p>
    <w:p w:rsidR="007323B0" w:rsidRDefault="007323B0" w:rsidP="00E21FDF">
      <w:pPr>
        <w:spacing w:after="0"/>
      </w:pPr>
      <w:r>
        <w:t xml:space="preserve">Vi förstår att Bert och Leif gör så mycket som är möjligt med de resurser de har </w:t>
      </w:r>
      <w:r w:rsidR="00357631">
        <w:t>så för att få till en förbättring så</w:t>
      </w:r>
      <w:r>
        <w:t xml:space="preserve"> måste</w:t>
      </w:r>
      <w:r w:rsidR="00C8362D">
        <w:t xml:space="preserve"> vi</w:t>
      </w:r>
      <w:r>
        <w:t xml:space="preserve"> lyfta frågan till en högre nivå i kommunen och kanske också till nämnden.</w:t>
      </w:r>
    </w:p>
    <w:p w:rsidR="009F6FF1" w:rsidRDefault="009F6FF1" w:rsidP="00E21FDF">
      <w:pPr>
        <w:spacing w:after="0"/>
      </w:pPr>
    </w:p>
    <w:p w:rsidR="007323B0" w:rsidRDefault="007323B0" w:rsidP="00E21FDF">
      <w:pPr>
        <w:spacing w:after="0"/>
      </w:pPr>
      <w:r>
        <w:t>Parallellt med att försöka få ökade resurser ska vi försöka få Kultur och Fritid att ta ett ökat ansvar för röjning i byn, särskilt när det gäller Saxenstranden och närliggande områden.  Kultur och Fritid har idag en person som är utbildad för röjning som sköter en del områden i byn. Att utöka hans ansvarsområden borde vara en rimlig åtgärd. Det är också ett steg mot en Saxdalsv</w:t>
      </w:r>
      <w:r w:rsidR="00930525">
        <w:t>aktmästare</w:t>
      </w:r>
      <w:bookmarkStart w:id="0" w:name="_GoBack"/>
      <w:bookmarkEnd w:id="0"/>
      <w:r w:rsidR="00930525">
        <w:t>, något som vi kommer att driva vidare</w:t>
      </w:r>
      <w:r>
        <w:t>.</w:t>
      </w:r>
    </w:p>
    <w:p w:rsidR="0005367B" w:rsidRDefault="0005367B" w:rsidP="00E21FDF">
      <w:pPr>
        <w:spacing w:after="0"/>
      </w:pPr>
    </w:p>
    <w:p w:rsidR="00E21FDF" w:rsidRDefault="00AA2841">
      <w:r>
        <w:t xml:space="preserve"> </w:t>
      </w:r>
    </w:p>
    <w:sectPr w:rsidR="00E2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DF"/>
    <w:rsid w:val="0005367B"/>
    <w:rsid w:val="00357631"/>
    <w:rsid w:val="004E3AB4"/>
    <w:rsid w:val="007323B0"/>
    <w:rsid w:val="00930525"/>
    <w:rsid w:val="009E16FD"/>
    <w:rsid w:val="009F6FF1"/>
    <w:rsid w:val="00AA2841"/>
    <w:rsid w:val="00C8362D"/>
    <w:rsid w:val="00E21FDF"/>
    <w:rsid w:val="00E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D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2018-09-22T07:39:00Z</dcterms:created>
  <dcterms:modified xsi:type="dcterms:W3CDTF">2018-09-22T19:09:00Z</dcterms:modified>
</cp:coreProperties>
</file>